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6A5D3" w14:textId="77777777" w:rsidR="00C87C86" w:rsidRPr="007F2922" w:rsidRDefault="00C87C86" w:rsidP="00C87C86">
      <w:pPr>
        <w:ind w:right="-1" w:firstLine="567"/>
        <w:jc w:val="center"/>
        <w:rPr>
          <w:b/>
          <w:lang w:val="uk-UA"/>
        </w:rPr>
      </w:pPr>
      <w:r w:rsidRPr="007F2922">
        <w:rPr>
          <w:b/>
          <w:lang w:val="uk-UA"/>
        </w:rPr>
        <w:object w:dxaOrig="675" w:dyaOrig="960" w14:anchorId="665C0A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770727742" r:id="rId7"/>
        </w:object>
      </w:r>
    </w:p>
    <w:tbl>
      <w:tblPr>
        <w:tblW w:w="8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C87C86" w:rsidRPr="007F2922" w14:paraId="11899979" w14:textId="77777777" w:rsidTr="007F2922">
        <w:trPr>
          <w:trHeight w:val="1353"/>
        </w:trPr>
        <w:tc>
          <w:tcPr>
            <w:tcW w:w="8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0A45663" w14:textId="77777777" w:rsidR="00C87C86" w:rsidRPr="007F2922" w:rsidRDefault="00C87C86" w:rsidP="007F2922">
            <w:pPr>
              <w:tabs>
                <w:tab w:val="left" w:pos="8681"/>
              </w:tabs>
              <w:spacing w:line="256" w:lineRule="auto"/>
              <w:ind w:right="-1" w:firstLine="567"/>
              <w:jc w:val="center"/>
              <w:rPr>
                <w:b/>
                <w:sz w:val="28"/>
                <w:szCs w:val="28"/>
                <w:lang w:val="uk-UA"/>
              </w:rPr>
            </w:pPr>
            <w:r w:rsidRPr="007F2922">
              <w:rPr>
                <w:b/>
                <w:sz w:val="28"/>
                <w:szCs w:val="28"/>
                <w:lang w:val="uk-UA"/>
              </w:rPr>
              <w:t>ЮЖНОУКРАЇНСЬКА МІСЬКА РАДА</w:t>
            </w:r>
          </w:p>
          <w:p w14:paraId="5B92D96C" w14:textId="77777777" w:rsidR="00C87C86" w:rsidRPr="007F2922" w:rsidRDefault="00C87C86">
            <w:pPr>
              <w:spacing w:line="340" w:lineRule="exact"/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 w:rsidRPr="007F2922">
              <w:rPr>
                <w:b/>
                <w:sz w:val="28"/>
                <w:szCs w:val="28"/>
                <w:lang w:val="uk-UA"/>
              </w:rPr>
              <w:t>МИКОЛАЇВСЬКОЇ ОБЛАСТІ</w:t>
            </w:r>
          </w:p>
          <w:p w14:paraId="2BABECB0" w14:textId="77777777" w:rsidR="00C87C86" w:rsidRPr="007F2922" w:rsidRDefault="00C87C86">
            <w:pPr>
              <w:spacing w:line="340" w:lineRule="exact"/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 w:rsidRPr="007F2922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  <w:p w14:paraId="7DA3D75A" w14:textId="77777777" w:rsidR="00C87C86" w:rsidRPr="007F2922" w:rsidRDefault="00C87C86">
            <w:pPr>
              <w:spacing w:line="340" w:lineRule="exact"/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 w:rsidRPr="007F2922">
              <w:rPr>
                <w:b/>
                <w:sz w:val="28"/>
                <w:szCs w:val="28"/>
                <w:lang w:val="uk-UA"/>
              </w:rPr>
              <w:t xml:space="preserve">РІШЕННЯ </w:t>
            </w:r>
          </w:p>
        </w:tc>
      </w:tr>
    </w:tbl>
    <w:p w14:paraId="66D18182" w14:textId="68485EDC" w:rsidR="00C87C86" w:rsidRPr="007F2922" w:rsidRDefault="00C87C86" w:rsidP="00C87C86">
      <w:pPr>
        <w:pStyle w:val="a3"/>
        <w:ind w:right="-1"/>
        <w:rPr>
          <w:lang w:val="uk-UA"/>
        </w:rPr>
      </w:pPr>
      <w:r w:rsidRPr="007F2922">
        <w:rPr>
          <w:lang w:val="uk-UA"/>
        </w:rPr>
        <w:t>від  «_</w:t>
      </w:r>
      <w:r w:rsidR="00954923">
        <w:rPr>
          <w:lang w:val="uk-UA"/>
        </w:rPr>
        <w:t>27</w:t>
      </w:r>
      <w:r w:rsidRPr="007F2922">
        <w:rPr>
          <w:lang w:val="uk-UA"/>
        </w:rPr>
        <w:t>___» ___</w:t>
      </w:r>
      <w:r w:rsidR="00954923">
        <w:rPr>
          <w:lang w:val="uk-UA"/>
        </w:rPr>
        <w:t>02</w:t>
      </w:r>
      <w:r w:rsidRPr="007F2922">
        <w:rPr>
          <w:lang w:val="uk-UA"/>
        </w:rPr>
        <w:t>_____ 2024   №  _</w:t>
      </w:r>
      <w:r w:rsidR="00954923">
        <w:rPr>
          <w:lang w:val="uk-UA"/>
        </w:rPr>
        <w:t>81</w:t>
      </w:r>
      <w:r w:rsidRPr="007F2922">
        <w:rPr>
          <w:lang w:val="uk-UA"/>
        </w:rPr>
        <w:t>___</w:t>
      </w:r>
    </w:p>
    <w:p w14:paraId="0E624E2B" w14:textId="77777777" w:rsidR="00240AB8" w:rsidRPr="00CC57A5" w:rsidRDefault="00240AB8" w:rsidP="00C87C86">
      <w:pPr>
        <w:rPr>
          <w:sz w:val="10"/>
          <w:szCs w:val="10"/>
          <w:lang w:val="uk-UA"/>
        </w:rPr>
      </w:pPr>
    </w:p>
    <w:p w14:paraId="6C5D7759" w14:textId="77777777" w:rsidR="00D8570D" w:rsidRPr="00D8570D" w:rsidRDefault="00C87C86" w:rsidP="007F2922">
      <w:pPr>
        <w:tabs>
          <w:tab w:val="left" w:pos="4678"/>
        </w:tabs>
        <w:ind w:right="4110"/>
        <w:jc w:val="both"/>
        <w:rPr>
          <w:lang w:val="uk-UA"/>
        </w:rPr>
      </w:pPr>
      <w:r w:rsidRPr="007F2922">
        <w:rPr>
          <w:lang w:val="uk-UA"/>
        </w:rPr>
        <w:t xml:space="preserve">Про визначення видів робіт </w:t>
      </w:r>
      <w:r w:rsidR="007C3E3B" w:rsidRPr="007F2922">
        <w:rPr>
          <w:lang w:val="uk-UA"/>
        </w:rPr>
        <w:t xml:space="preserve">безстроково </w:t>
      </w:r>
      <w:r w:rsidRPr="007F2922">
        <w:rPr>
          <w:lang w:val="uk-UA"/>
        </w:rPr>
        <w:t>для засуджених</w:t>
      </w:r>
      <w:r w:rsidR="007F2922">
        <w:rPr>
          <w:lang w:val="uk-UA"/>
        </w:rPr>
        <w:t xml:space="preserve"> </w:t>
      </w:r>
      <w:r w:rsidRPr="007F2922">
        <w:rPr>
          <w:lang w:val="uk-UA"/>
        </w:rPr>
        <w:t>до кримінального покарання у вигляді громадських</w:t>
      </w:r>
      <w:r w:rsidR="007F2922">
        <w:rPr>
          <w:lang w:val="uk-UA"/>
        </w:rPr>
        <w:t xml:space="preserve"> </w:t>
      </w:r>
      <w:r w:rsidR="000065D0">
        <w:rPr>
          <w:lang w:val="uk-UA"/>
        </w:rPr>
        <w:t xml:space="preserve">робіт, </w:t>
      </w:r>
      <w:r w:rsidRPr="007F2922">
        <w:rPr>
          <w:lang w:val="uk-UA"/>
        </w:rPr>
        <w:t xml:space="preserve">громадських робіт для порушників, на яких судом накладено адміністративне стягнення у вигляді безоплатних громадських робіт та оплачуваних суспільно корисних робіт в </w:t>
      </w:r>
      <w:r w:rsidR="00D8570D">
        <w:rPr>
          <w:lang w:val="uk-UA"/>
        </w:rPr>
        <w:t>Южноукраїнській міській територіальній громаді</w:t>
      </w:r>
    </w:p>
    <w:p w14:paraId="58B88638" w14:textId="77777777" w:rsidR="00240AB8" w:rsidRPr="00CC57A5" w:rsidRDefault="00240AB8" w:rsidP="00371C55">
      <w:pPr>
        <w:jc w:val="both"/>
        <w:rPr>
          <w:sz w:val="10"/>
          <w:szCs w:val="10"/>
          <w:lang w:val="uk-UA"/>
        </w:rPr>
      </w:pPr>
    </w:p>
    <w:p w14:paraId="3A01F9F8" w14:textId="38F87AE8" w:rsidR="00371C55" w:rsidRPr="007F2922" w:rsidRDefault="00371C55" w:rsidP="00240AB8">
      <w:pPr>
        <w:widowControl w:val="0"/>
        <w:ind w:firstLine="708"/>
        <w:jc w:val="both"/>
        <w:rPr>
          <w:lang w:val="uk-UA"/>
        </w:rPr>
      </w:pPr>
      <w:r w:rsidRPr="007F2922">
        <w:rPr>
          <w:lang w:val="uk-UA"/>
        </w:rPr>
        <w:t xml:space="preserve">Керуючись </w:t>
      </w:r>
      <w:proofErr w:type="spellStart"/>
      <w:r w:rsidRPr="007F2922">
        <w:rPr>
          <w:lang w:val="uk-UA"/>
        </w:rPr>
        <w:t>пп</w:t>
      </w:r>
      <w:proofErr w:type="spellEnd"/>
      <w:r w:rsidRPr="007F2922">
        <w:rPr>
          <w:lang w:val="uk-UA"/>
        </w:rPr>
        <w:t>. 2 п. «а» ч.1 ст. 38 Закону України «Про місцеве самоврядування в Україні», відповідно до ст. 56 Кримінального кодексу України,            ст. 36 Кримінально-виконавчого кодексу України, ст. 30</w:t>
      </w:r>
      <w:r w:rsidRPr="007F2922">
        <w:rPr>
          <w:vertAlign w:val="superscript"/>
          <w:lang w:val="uk-UA"/>
        </w:rPr>
        <w:t>1</w:t>
      </w:r>
      <w:r w:rsidRPr="007F2922">
        <w:rPr>
          <w:lang w:val="uk-UA"/>
        </w:rPr>
        <w:t xml:space="preserve"> та 321</w:t>
      </w:r>
      <w:r w:rsidRPr="007F2922">
        <w:rPr>
          <w:vertAlign w:val="superscript"/>
          <w:lang w:val="uk-UA"/>
        </w:rPr>
        <w:t>1</w:t>
      </w:r>
      <w:r w:rsidRPr="007F2922">
        <w:rPr>
          <w:lang w:val="uk-UA"/>
        </w:rPr>
        <w:t xml:space="preserve"> Кодексу України про адміністративні правопорушення, </w:t>
      </w:r>
      <w:r w:rsidR="00CC57A5">
        <w:rPr>
          <w:lang w:val="uk-UA"/>
        </w:rPr>
        <w:t xml:space="preserve">враховуючи </w:t>
      </w:r>
      <w:r w:rsidR="00240AB8" w:rsidRPr="007F2922">
        <w:rPr>
          <w:lang w:val="uk-UA"/>
        </w:rPr>
        <w:t>лист</w:t>
      </w:r>
      <w:r w:rsidR="00CC57A5">
        <w:rPr>
          <w:lang w:val="uk-UA"/>
        </w:rPr>
        <w:t>и</w:t>
      </w:r>
      <w:r w:rsidR="00240AB8" w:rsidRPr="007F2922">
        <w:rPr>
          <w:lang w:val="uk-UA"/>
        </w:rPr>
        <w:t xml:space="preserve"> філії Державної установи «Центр пробації» в Миколаївській, Донецькій, Луганській та Хе</w:t>
      </w:r>
      <w:r w:rsidR="000065D0">
        <w:rPr>
          <w:lang w:val="uk-UA"/>
        </w:rPr>
        <w:t>рсонській областях Вознесенського районного</w:t>
      </w:r>
      <w:r w:rsidR="00240AB8" w:rsidRPr="007F2922">
        <w:rPr>
          <w:lang w:val="uk-UA"/>
        </w:rPr>
        <w:t xml:space="preserve"> відділ</w:t>
      </w:r>
      <w:r w:rsidR="000065D0">
        <w:rPr>
          <w:lang w:val="uk-UA"/>
        </w:rPr>
        <w:t>у</w:t>
      </w:r>
      <w:r w:rsidR="00A379E7" w:rsidRPr="007F2922">
        <w:rPr>
          <w:lang w:val="uk-UA"/>
        </w:rPr>
        <w:t xml:space="preserve"> від 20.12.2023 №29/8/5586-23</w:t>
      </w:r>
      <w:r w:rsidR="00240AB8" w:rsidRPr="007F2922">
        <w:rPr>
          <w:lang w:val="uk-UA"/>
        </w:rPr>
        <w:t xml:space="preserve">, </w:t>
      </w:r>
      <w:r w:rsidRPr="007F2922">
        <w:rPr>
          <w:lang w:val="uk-UA"/>
        </w:rPr>
        <w:t>комунального підприємства «Служба комунально</w:t>
      </w:r>
      <w:r w:rsidR="0020756D">
        <w:rPr>
          <w:lang w:val="uk-UA"/>
        </w:rPr>
        <w:t xml:space="preserve">го господарства» від 03.01.2024 </w:t>
      </w:r>
      <w:r w:rsidRPr="007F2922">
        <w:rPr>
          <w:lang w:val="uk-UA"/>
        </w:rPr>
        <w:t xml:space="preserve">№14 </w:t>
      </w:r>
      <w:r w:rsidR="00CC57A5">
        <w:rPr>
          <w:lang w:val="uk-UA"/>
        </w:rPr>
        <w:t xml:space="preserve">              </w:t>
      </w:r>
      <w:r w:rsidRPr="007F2922">
        <w:rPr>
          <w:lang w:val="uk-UA"/>
        </w:rPr>
        <w:t xml:space="preserve">(далі - КП СКГ), комунального підприємства «Житлово-експлуатаційне об’єднання» від 03.01.2024  № 07 (далі - КП ЖЕО) (додаються), з метою виконання громадських робіт порушниками, на яких судом накладено адміністративне стягнення у вигляді безоплатних громадських робіт та оплачуваних суспільно корисних робіт на території </w:t>
      </w:r>
      <w:r w:rsidR="00D8570D">
        <w:rPr>
          <w:lang w:val="uk-UA"/>
        </w:rPr>
        <w:t>Южноукраїнської міської територіальної громади</w:t>
      </w:r>
      <w:r w:rsidRPr="007F2922">
        <w:rPr>
          <w:lang w:val="uk-UA"/>
        </w:rPr>
        <w:t>, виконавчий комітет Южноукраїнської міської ради</w:t>
      </w:r>
    </w:p>
    <w:p w14:paraId="78DF80F2" w14:textId="77777777" w:rsidR="00371C55" w:rsidRPr="00CC57A5" w:rsidRDefault="00371C55" w:rsidP="00371C55">
      <w:pPr>
        <w:jc w:val="both"/>
        <w:rPr>
          <w:lang w:val="uk-UA"/>
        </w:rPr>
      </w:pPr>
    </w:p>
    <w:p w14:paraId="3162CCA9" w14:textId="77777777" w:rsidR="00371C55" w:rsidRPr="007F2922" w:rsidRDefault="00371C55" w:rsidP="000065D0">
      <w:pPr>
        <w:ind w:firstLine="709"/>
        <w:rPr>
          <w:lang w:val="uk-UA"/>
        </w:rPr>
      </w:pPr>
      <w:r w:rsidRPr="007F2922">
        <w:rPr>
          <w:lang w:val="uk-UA"/>
        </w:rPr>
        <w:t>ВИРІШИВ:</w:t>
      </w:r>
    </w:p>
    <w:p w14:paraId="365235E7" w14:textId="77777777" w:rsidR="00371C55" w:rsidRPr="007F2922" w:rsidRDefault="00371C55" w:rsidP="007F2922">
      <w:pPr>
        <w:rPr>
          <w:sz w:val="20"/>
          <w:lang w:val="uk-UA"/>
        </w:rPr>
      </w:pPr>
    </w:p>
    <w:p w14:paraId="0AEAB5D7" w14:textId="77777777" w:rsidR="00371C55" w:rsidRPr="007F2922" w:rsidRDefault="00371C55" w:rsidP="007F2922">
      <w:pPr>
        <w:tabs>
          <w:tab w:val="left" w:pos="993"/>
        </w:tabs>
        <w:ind w:firstLine="708"/>
        <w:jc w:val="both"/>
        <w:rPr>
          <w:sz w:val="20"/>
          <w:lang w:val="uk-UA"/>
        </w:rPr>
      </w:pPr>
      <w:r w:rsidRPr="007F2922">
        <w:rPr>
          <w:lang w:val="uk-UA"/>
        </w:rPr>
        <w:t>1.</w:t>
      </w:r>
      <w:r w:rsidR="007F2922">
        <w:rPr>
          <w:lang w:val="uk-UA"/>
        </w:rPr>
        <w:t> </w:t>
      </w:r>
      <w:r w:rsidRPr="007F2922">
        <w:rPr>
          <w:lang w:val="uk-UA"/>
        </w:rPr>
        <w:t xml:space="preserve">Визначити </w:t>
      </w:r>
      <w:r w:rsidR="007C3E3B" w:rsidRPr="007F2922">
        <w:rPr>
          <w:lang w:val="uk-UA"/>
        </w:rPr>
        <w:t xml:space="preserve">безстроково </w:t>
      </w:r>
      <w:r w:rsidRPr="007F2922">
        <w:rPr>
          <w:lang w:val="uk-UA"/>
        </w:rPr>
        <w:t>види безоплатних громадських робіт та оплачуваних суспільно корисних робіт, що м</w:t>
      </w:r>
      <w:r w:rsidR="000065D0">
        <w:rPr>
          <w:lang w:val="uk-UA"/>
        </w:rPr>
        <w:t>ають виконуватись засудженими і</w:t>
      </w:r>
      <w:r w:rsidRPr="007F2922">
        <w:rPr>
          <w:lang w:val="uk-UA"/>
        </w:rPr>
        <w:t xml:space="preserve"> особами, які вчинили адміністративні право</w:t>
      </w:r>
      <w:r w:rsidR="000065D0">
        <w:rPr>
          <w:lang w:val="uk-UA"/>
        </w:rPr>
        <w:t xml:space="preserve">порушення, а саме: прибирання, </w:t>
      </w:r>
      <w:r w:rsidRPr="007F2922">
        <w:rPr>
          <w:lang w:val="uk-UA"/>
        </w:rPr>
        <w:t xml:space="preserve"> підсобні роботи на прибудинкових територіях, територіях загального користування (парк, сквери, фонтан, меморіальний комплекс, бульвари, проспекти, вулиці, дороги, пішохідні доріжки, пляж), території виробничої бази підприємства.</w:t>
      </w:r>
    </w:p>
    <w:p w14:paraId="694EA131" w14:textId="77777777" w:rsidR="00371C55" w:rsidRPr="007F2922" w:rsidRDefault="00371C55" w:rsidP="00371C55">
      <w:pPr>
        <w:ind w:firstLine="708"/>
        <w:jc w:val="both"/>
        <w:rPr>
          <w:lang w:val="uk-UA"/>
        </w:rPr>
      </w:pPr>
      <w:r w:rsidRPr="007F2922">
        <w:rPr>
          <w:lang w:val="uk-UA"/>
        </w:rPr>
        <w:t>2.</w:t>
      </w:r>
      <w:r w:rsidR="007368CF" w:rsidRPr="007F2922">
        <w:rPr>
          <w:lang w:val="uk-UA"/>
        </w:rPr>
        <w:t xml:space="preserve"> </w:t>
      </w:r>
      <w:r w:rsidRPr="007F2922">
        <w:rPr>
          <w:lang w:val="uk-UA"/>
        </w:rPr>
        <w:t xml:space="preserve">Погодити перелік об’єктів по місту Южноукраїнську, на яких засуджені </w:t>
      </w:r>
      <w:r w:rsidR="000065D0">
        <w:rPr>
          <w:lang w:val="uk-UA"/>
        </w:rPr>
        <w:t>і</w:t>
      </w:r>
      <w:r w:rsidRPr="007F2922">
        <w:rPr>
          <w:lang w:val="uk-UA"/>
        </w:rPr>
        <w:t xml:space="preserve"> особи, які вчинили адміністративні правопорушення, відбувають безоплатні громадські та оплачувані су</w:t>
      </w:r>
      <w:r w:rsidR="000065D0">
        <w:rPr>
          <w:lang w:val="uk-UA"/>
        </w:rPr>
        <w:t>спільно корисні роботи (додаток</w:t>
      </w:r>
      <w:r w:rsidRPr="007F2922">
        <w:rPr>
          <w:lang w:val="uk-UA"/>
        </w:rPr>
        <w:t>).</w:t>
      </w:r>
    </w:p>
    <w:p w14:paraId="088AB576" w14:textId="77777777" w:rsidR="00371C55" w:rsidRPr="007F2922" w:rsidRDefault="00371C55" w:rsidP="007F2922">
      <w:pPr>
        <w:tabs>
          <w:tab w:val="left" w:pos="993"/>
        </w:tabs>
        <w:ind w:firstLine="708"/>
        <w:jc w:val="both"/>
        <w:rPr>
          <w:lang w:val="uk-UA"/>
        </w:rPr>
      </w:pPr>
      <w:r w:rsidRPr="007F2922">
        <w:rPr>
          <w:lang w:val="uk-UA"/>
        </w:rPr>
        <w:t>3.</w:t>
      </w:r>
      <w:r w:rsidR="007F2922">
        <w:rPr>
          <w:lang w:val="uk-UA"/>
        </w:rPr>
        <w:t> </w:t>
      </w:r>
      <w:r w:rsidRPr="007F2922">
        <w:rPr>
          <w:lang w:val="uk-UA"/>
        </w:rPr>
        <w:t xml:space="preserve">Директорам </w:t>
      </w:r>
      <w:r w:rsidR="007F2922">
        <w:rPr>
          <w:lang w:val="uk-UA"/>
        </w:rPr>
        <w:t>МИРОНЮК</w:t>
      </w:r>
      <w:r w:rsidR="000065D0">
        <w:rPr>
          <w:lang w:val="uk-UA"/>
        </w:rPr>
        <w:t>У</w:t>
      </w:r>
      <w:r w:rsidR="007F2922">
        <w:rPr>
          <w:lang w:val="uk-UA"/>
        </w:rPr>
        <w:t xml:space="preserve"> Олександр</w:t>
      </w:r>
      <w:r w:rsidR="000065D0">
        <w:rPr>
          <w:lang w:val="uk-UA"/>
        </w:rPr>
        <w:t>у (</w:t>
      </w:r>
      <w:r w:rsidR="000065D0" w:rsidRPr="007F2922">
        <w:rPr>
          <w:lang w:val="uk-UA"/>
        </w:rPr>
        <w:t>КП ЖЕО</w:t>
      </w:r>
      <w:r w:rsidR="000065D0">
        <w:rPr>
          <w:lang w:val="uk-UA"/>
        </w:rPr>
        <w:t>),  ПАЛАМАРЧУК Лідії</w:t>
      </w:r>
      <w:r w:rsidR="000065D0" w:rsidRPr="007F2922">
        <w:rPr>
          <w:lang w:val="uk-UA"/>
        </w:rPr>
        <w:t xml:space="preserve"> </w:t>
      </w:r>
      <w:r w:rsidR="000065D0">
        <w:rPr>
          <w:lang w:val="uk-UA"/>
        </w:rPr>
        <w:t>(КП СКГ</w:t>
      </w:r>
      <w:r w:rsidR="007F2922">
        <w:rPr>
          <w:lang w:val="uk-UA"/>
        </w:rPr>
        <w:t>)</w:t>
      </w:r>
      <w:r w:rsidRPr="007F2922">
        <w:rPr>
          <w:lang w:val="uk-UA"/>
        </w:rPr>
        <w:t xml:space="preserve"> </w:t>
      </w:r>
      <w:r w:rsidR="000065D0">
        <w:rPr>
          <w:lang w:val="uk-UA"/>
        </w:rPr>
        <w:t>призначити</w:t>
      </w:r>
      <w:r w:rsidRPr="007F2922">
        <w:rPr>
          <w:lang w:val="uk-UA"/>
        </w:rPr>
        <w:t xml:space="preserve"> відповідальних осіб за організацію і виконання громадських робіт, забезпечити необхідні види та місця виконання, ведення сумарного обліку відпрацьованого часу засудженими.</w:t>
      </w:r>
    </w:p>
    <w:p w14:paraId="4C602F7B" w14:textId="77777777" w:rsidR="007C3E3B" w:rsidRPr="007F2922" w:rsidRDefault="007C3E3B" w:rsidP="00371C55">
      <w:pPr>
        <w:ind w:firstLine="708"/>
        <w:jc w:val="both"/>
        <w:rPr>
          <w:sz w:val="20"/>
          <w:lang w:val="uk-UA"/>
        </w:rPr>
      </w:pPr>
      <w:r w:rsidRPr="007F2922">
        <w:rPr>
          <w:lang w:val="uk-UA"/>
        </w:rPr>
        <w:t>4. Термін дії рішення виконавчого комітету Южноукраїнської міської ради – безстроково.</w:t>
      </w:r>
    </w:p>
    <w:p w14:paraId="210A63B1" w14:textId="77777777" w:rsidR="00371C55" w:rsidRPr="007F2922" w:rsidRDefault="007C3E3B" w:rsidP="00371C55">
      <w:pPr>
        <w:ind w:firstLine="708"/>
        <w:jc w:val="both"/>
        <w:rPr>
          <w:lang w:val="uk-UA"/>
        </w:rPr>
      </w:pPr>
      <w:r w:rsidRPr="007F2922">
        <w:rPr>
          <w:lang w:val="uk-UA"/>
        </w:rPr>
        <w:t>5</w:t>
      </w:r>
      <w:r w:rsidR="00371C55" w:rsidRPr="007F2922">
        <w:rPr>
          <w:lang w:val="uk-UA"/>
        </w:rPr>
        <w:t>.</w:t>
      </w:r>
      <w:r w:rsidR="007368CF" w:rsidRPr="007F2922">
        <w:rPr>
          <w:lang w:val="uk-UA"/>
        </w:rPr>
        <w:t xml:space="preserve"> </w:t>
      </w:r>
      <w:r w:rsidR="00371C55" w:rsidRPr="007F2922">
        <w:rPr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240AB8" w:rsidRPr="007F2922">
        <w:rPr>
          <w:lang w:val="uk-UA"/>
        </w:rPr>
        <w:t xml:space="preserve"> Миколу </w:t>
      </w:r>
      <w:r w:rsidR="00B40425" w:rsidRPr="007F2922">
        <w:rPr>
          <w:lang w:val="uk-UA"/>
        </w:rPr>
        <w:t>ПОКРОВУ</w:t>
      </w:r>
      <w:r w:rsidR="00371C55" w:rsidRPr="007F2922">
        <w:rPr>
          <w:lang w:val="uk-UA"/>
        </w:rPr>
        <w:t>.</w:t>
      </w:r>
    </w:p>
    <w:p w14:paraId="269F4742" w14:textId="77777777" w:rsidR="007368CF" w:rsidRPr="00CC57A5" w:rsidRDefault="007368CF" w:rsidP="00371C55">
      <w:pPr>
        <w:jc w:val="both"/>
        <w:rPr>
          <w:sz w:val="20"/>
          <w:szCs w:val="20"/>
          <w:lang w:val="uk-UA"/>
        </w:rPr>
      </w:pPr>
    </w:p>
    <w:p w14:paraId="477D6D2B" w14:textId="77777777" w:rsidR="007368CF" w:rsidRPr="007F2922" w:rsidRDefault="0020756D" w:rsidP="0020756D">
      <w:pPr>
        <w:jc w:val="both"/>
        <w:rPr>
          <w:lang w:val="uk-UA"/>
        </w:rPr>
      </w:pPr>
      <w:r>
        <w:rPr>
          <w:sz w:val="20"/>
          <w:szCs w:val="20"/>
          <w:lang w:val="uk-UA"/>
        </w:rPr>
        <w:t xml:space="preserve">            </w:t>
      </w:r>
      <w:r w:rsidR="000065D0">
        <w:rPr>
          <w:lang w:val="uk-UA"/>
        </w:rPr>
        <w:t xml:space="preserve"> </w:t>
      </w:r>
      <w:r w:rsidR="00371C55" w:rsidRPr="007F2922">
        <w:rPr>
          <w:lang w:val="uk-UA"/>
        </w:rPr>
        <w:t xml:space="preserve">Секретар міської ради                                         </w:t>
      </w:r>
      <w:r w:rsidR="000065D0">
        <w:rPr>
          <w:lang w:val="uk-UA"/>
        </w:rPr>
        <w:t xml:space="preserve">                     </w:t>
      </w:r>
      <w:r w:rsidR="00371C55" w:rsidRPr="007F2922">
        <w:rPr>
          <w:lang w:val="uk-UA"/>
        </w:rPr>
        <w:t xml:space="preserve">Денис КРАВЧЕНКО        </w:t>
      </w:r>
    </w:p>
    <w:p w14:paraId="31D1DB52" w14:textId="77777777" w:rsidR="0020756D" w:rsidRDefault="0020756D" w:rsidP="007368CF">
      <w:pPr>
        <w:jc w:val="both"/>
        <w:rPr>
          <w:sz w:val="16"/>
          <w:szCs w:val="16"/>
          <w:lang w:val="uk-UA"/>
        </w:rPr>
      </w:pPr>
    </w:p>
    <w:p w14:paraId="5AD7A451" w14:textId="77777777" w:rsidR="007368CF" w:rsidRPr="007F2922" w:rsidRDefault="0020756D" w:rsidP="007368CF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БОЖКО Володимир</w:t>
      </w:r>
    </w:p>
    <w:p w14:paraId="1DC794DD" w14:textId="77777777" w:rsidR="00371C55" w:rsidRPr="007F2922" w:rsidRDefault="00371C55" w:rsidP="007368CF">
      <w:pPr>
        <w:jc w:val="both"/>
        <w:rPr>
          <w:sz w:val="16"/>
          <w:szCs w:val="16"/>
          <w:lang w:val="uk-UA"/>
        </w:rPr>
      </w:pPr>
      <w:r w:rsidRPr="007F2922">
        <w:rPr>
          <w:sz w:val="16"/>
          <w:szCs w:val="16"/>
          <w:lang w:val="uk-UA"/>
        </w:rPr>
        <w:t>5-68-</w:t>
      </w:r>
      <w:r w:rsidR="007368CF" w:rsidRPr="007F2922">
        <w:rPr>
          <w:sz w:val="16"/>
          <w:szCs w:val="16"/>
          <w:lang w:val="uk-UA"/>
        </w:rPr>
        <w:t>57</w:t>
      </w:r>
    </w:p>
    <w:p w14:paraId="0FAA4775" w14:textId="77777777" w:rsidR="00F8719A" w:rsidRPr="00F8719A" w:rsidRDefault="00F8719A" w:rsidP="00671FD5">
      <w:pPr>
        <w:rPr>
          <w:lang w:val="en-US"/>
        </w:rPr>
      </w:pPr>
      <w:bookmarkStart w:id="0" w:name="_GoBack"/>
      <w:bookmarkEnd w:id="0"/>
    </w:p>
    <w:p w14:paraId="12841D50" w14:textId="77777777" w:rsidR="00CC57A5" w:rsidRPr="007F2922" w:rsidRDefault="00A379E7" w:rsidP="00CC57A5">
      <w:pPr>
        <w:ind w:firstLine="5103"/>
        <w:rPr>
          <w:lang w:val="uk-UA"/>
        </w:rPr>
      </w:pPr>
      <w:r w:rsidRPr="007F2922">
        <w:rPr>
          <w:lang w:val="uk-UA"/>
        </w:rPr>
        <w:t>Додаток</w:t>
      </w:r>
    </w:p>
    <w:p w14:paraId="71653650" w14:textId="77777777" w:rsidR="00A379E7" w:rsidRPr="007F2922" w:rsidRDefault="00A379E7" w:rsidP="00A379E7">
      <w:pPr>
        <w:ind w:firstLine="5103"/>
        <w:rPr>
          <w:lang w:val="uk-UA"/>
        </w:rPr>
      </w:pPr>
      <w:r w:rsidRPr="007F2922">
        <w:rPr>
          <w:lang w:val="uk-UA"/>
        </w:rPr>
        <w:t>до рішення виконавчого комітету</w:t>
      </w:r>
    </w:p>
    <w:p w14:paraId="52E19A5D" w14:textId="77777777" w:rsidR="00A379E7" w:rsidRPr="007F2922" w:rsidRDefault="00A379E7" w:rsidP="00A379E7">
      <w:pPr>
        <w:ind w:firstLine="5103"/>
        <w:rPr>
          <w:lang w:val="uk-UA"/>
        </w:rPr>
      </w:pPr>
      <w:r w:rsidRPr="007F2922">
        <w:rPr>
          <w:lang w:val="uk-UA"/>
        </w:rPr>
        <w:t>Южноукраїнської міської ради</w:t>
      </w:r>
    </w:p>
    <w:p w14:paraId="33EBD301" w14:textId="3D3C1C88" w:rsidR="00A379E7" w:rsidRPr="007F2922" w:rsidRDefault="00A379E7" w:rsidP="00A379E7">
      <w:pPr>
        <w:ind w:firstLine="5103"/>
        <w:rPr>
          <w:lang w:val="uk-UA"/>
        </w:rPr>
      </w:pPr>
      <w:r w:rsidRPr="007F2922">
        <w:rPr>
          <w:lang w:val="uk-UA"/>
        </w:rPr>
        <w:t>від «_</w:t>
      </w:r>
      <w:r w:rsidR="00954923">
        <w:rPr>
          <w:lang w:val="uk-UA"/>
        </w:rPr>
        <w:t>27</w:t>
      </w:r>
      <w:r w:rsidRPr="007F2922">
        <w:rPr>
          <w:lang w:val="uk-UA"/>
        </w:rPr>
        <w:t>__» _</w:t>
      </w:r>
      <w:r w:rsidR="00954923">
        <w:rPr>
          <w:lang w:val="uk-UA"/>
        </w:rPr>
        <w:t>02</w:t>
      </w:r>
      <w:r w:rsidRPr="007F2922">
        <w:rPr>
          <w:lang w:val="uk-UA"/>
        </w:rPr>
        <w:t>_ 2024 № _</w:t>
      </w:r>
      <w:r w:rsidR="00954923">
        <w:rPr>
          <w:lang w:val="uk-UA"/>
        </w:rPr>
        <w:t>81</w:t>
      </w:r>
      <w:r w:rsidRPr="007F2922">
        <w:rPr>
          <w:lang w:val="uk-UA"/>
        </w:rPr>
        <w:t>____</w:t>
      </w:r>
    </w:p>
    <w:p w14:paraId="790A9272" w14:textId="77777777" w:rsidR="007368CF" w:rsidRPr="00CC57A5" w:rsidRDefault="007368CF" w:rsidP="007F2922">
      <w:pPr>
        <w:rPr>
          <w:sz w:val="10"/>
          <w:szCs w:val="10"/>
          <w:lang w:val="uk-UA"/>
        </w:rPr>
      </w:pPr>
    </w:p>
    <w:p w14:paraId="25A10B63" w14:textId="77777777" w:rsidR="00371C55" w:rsidRPr="007F2922" w:rsidRDefault="00371C55" w:rsidP="00371C55">
      <w:pPr>
        <w:jc w:val="center"/>
        <w:rPr>
          <w:lang w:val="uk-UA"/>
        </w:rPr>
      </w:pPr>
      <w:r w:rsidRPr="007F2922">
        <w:rPr>
          <w:lang w:val="uk-UA"/>
        </w:rPr>
        <w:t>Перелік</w:t>
      </w:r>
    </w:p>
    <w:p w14:paraId="2E3EA511" w14:textId="77777777" w:rsidR="00371C55" w:rsidRPr="007F2922" w:rsidRDefault="00371C55" w:rsidP="00371C55">
      <w:pPr>
        <w:jc w:val="center"/>
        <w:rPr>
          <w:lang w:val="uk-UA"/>
        </w:rPr>
      </w:pPr>
      <w:r w:rsidRPr="007F2922">
        <w:rPr>
          <w:lang w:val="uk-UA"/>
        </w:rPr>
        <w:t xml:space="preserve">        об’єктів по місту Южно</w:t>
      </w:r>
      <w:r w:rsidR="000065D0">
        <w:rPr>
          <w:lang w:val="uk-UA"/>
        </w:rPr>
        <w:t>українську, на яких засуджені і</w:t>
      </w:r>
      <w:r w:rsidRPr="007F2922">
        <w:rPr>
          <w:lang w:val="uk-UA"/>
        </w:rPr>
        <w:t xml:space="preserve"> особи, які вчинили адміністративні правопорушення, відбувають безоплатні громадські  </w:t>
      </w:r>
    </w:p>
    <w:p w14:paraId="344F3752" w14:textId="77777777" w:rsidR="007368CF" w:rsidRDefault="00371C55" w:rsidP="007F2922">
      <w:pPr>
        <w:jc w:val="center"/>
        <w:rPr>
          <w:lang w:val="uk-UA"/>
        </w:rPr>
      </w:pPr>
      <w:r w:rsidRPr="007F2922">
        <w:rPr>
          <w:lang w:val="uk-UA"/>
        </w:rPr>
        <w:t>та оплачувані</w:t>
      </w:r>
      <w:r w:rsidR="007F2922">
        <w:rPr>
          <w:lang w:val="uk-UA"/>
        </w:rPr>
        <w:t xml:space="preserve"> суспільно корисні роботи</w:t>
      </w:r>
    </w:p>
    <w:p w14:paraId="5E0A1CD4" w14:textId="77777777" w:rsidR="007F2922" w:rsidRPr="00CC57A5" w:rsidRDefault="007F2922" w:rsidP="007F2922">
      <w:pPr>
        <w:rPr>
          <w:sz w:val="10"/>
          <w:szCs w:val="10"/>
          <w:lang w:val="uk-UA"/>
        </w:rPr>
      </w:pPr>
    </w:p>
    <w:tbl>
      <w:tblPr>
        <w:tblW w:w="9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50"/>
        <w:gridCol w:w="2465"/>
        <w:gridCol w:w="4084"/>
      </w:tblGrid>
      <w:tr w:rsidR="00371C55" w:rsidRPr="007F2922" w14:paraId="3F65D243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DB44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№</w:t>
            </w:r>
          </w:p>
          <w:p w14:paraId="4CE888E8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 xml:space="preserve">п/п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17E2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Назва підприємства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E649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Перелік робіт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464D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Місце виконання робіт (територія)</w:t>
            </w:r>
          </w:p>
        </w:tc>
      </w:tr>
      <w:tr w:rsidR="00371C55" w:rsidRPr="007F2922" w14:paraId="4CF2A168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2975" w14:textId="77777777" w:rsidR="00371C55" w:rsidRPr="007F2922" w:rsidRDefault="000065D0" w:rsidP="000065D0">
            <w:pPr>
              <w:tabs>
                <w:tab w:val="left" w:pos="302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1.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835487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614EB5E1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23A455E0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27F43BF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756DA45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A00417C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6DD29A1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D9301CC" w14:textId="77777777" w:rsidR="00371C55" w:rsidRPr="007F2922" w:rsidRDefault="00371C55" w:rsidP="00F76B21">
            <w:pPr>
              <w:ind w:left="-108" w:firstLine="108"/>
              <w:jc w:val="center"/>
              <w:rPr>
                <w:sz w:val="20"/>
                <w:szCs w:val="20"/>
                <w:lang w:val="uk-UA"/>
              </w:rPr>
            </w:pPr>
          </w:p>
          <w:p w14:paraId="2BB8AFC6" w14:textId="77777777" w:rsidR="00371C55" w:rsidRPr="007F2922" w:rsidRDefault="00371C55" w:rsidP="00F76B21">
            <w:pPr>
              <w:ind w:left="-108" w:firstLine="108"/>
              <w:jc w:val="center"/>
              <w:rPr>
                <w:sz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Комунальне підприємство «Служба комунального господарства»</w:t>
            </w:r>
          </w:p>
          <w:p w14:paraId="673C0F67" w14:textId="77777777" w:rsidR="00371C55" w:rsidRPr="007F2922" w:rsidRDefault="00371C55" w:rsidP="00F76B21">
            <w:pPr>
              <w:ind w:left="-108" w:firstLine="108"/>
              <w:jc w:val="center"/>
              <w:rPr>
                <w:sz w:val="20"/>
                <w:lang w:val="uk-UA"/>
              </w:rPr>
            </w:pPr>
            <w:r w:rsidRPr="007F2922">
              <w:rPr>
                <w:sz w:val="20"/>
                <w:lang w:val="uk-UA"/>
              </w:rPr>
              <w:t xml:space="preserve">(безоплатні громадські  </w:t>
            </w:r>
          </w:p>
          <w:p w14:paraId="0627BF68" w14:textId="77777777" w:rsidR="00371C55" w:rsidRPr="007F2922" w:rsidRDefault="00371C55" w:rsidP="00F76B21">
            <w:pPr>
              <w:ind w:left="-108" w:firstLine="108"/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lang w:val="uk-UA"/>
              </w:rPr>
              <w:t>та оплачувані суспільно корисні роботи)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BC38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прибирання території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761A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 xml:space="preserve">проспект Незалежності </w:t>
            </w:r>
          </w:p>
        </w:tc>
      </w:tr>
      <w:tr w:rsidR="00371C55" w:rsidRPr="007F2922" w14:paraId="440F8D71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E415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08B02D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912E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прибирання території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5B98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 xml:space="preserve">проспект Соборності </w:t>
            </w:r>
          </w:p>
        </w:tc>
      </w:tr>
      <w:tr w:rsidR="00371C55" w:rsidRPr="007F2922" w14:paraId="35D7F7DC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FCDF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EC229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A637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прибирання території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679D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вулиця Європейська</w:t>
            </w:r>
          </w:p>
        </w:tc>
      </w:tr>
      <w:tr w:rsidR="00371C55" w:rsidRPr="007F2922" w14:paraId="31D94C33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7648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628D4F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F1C7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прибирання території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5695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 xml:space="preserve">вулиця Олімпійська </w:t>
            </w:r>
          </w:p>
        </w:tc>
      </w:tr>
      <w:tr w:rsidR="00371C55" w:rsidRPr="007F2922" w14:paraId="0E66A329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199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908F4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418C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прибирання території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6796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вулиця Набережна Енергетиків</w:t>
            </w:r>
          </w:p>
        </w:tc>
      </w:tr>
      <w:tr w:rsidR="00371C55" w:rsidRPr="007F2922" w14:paraId="71913DDF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222E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C200B8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9405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прибирання території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635B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13-та вулиця</w:t>
            </w:r>
          </w:p>
        </w:tc>
      </w:tr>
      <w:tr w:rsidR="00371C55" w:rsidRPr="007F2922" w14:paraId="0805737D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8D78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31F5E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2CD8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прибирання території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3030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бульвар Мрій</w:t>
            </w:r>
          </w:p>
        </w:tc>
      </w:tr>
      <w:tr w:rsidR="00371C55" w:rsidRPr="007F2922" w14:paraId="38AE0B77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31EA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83BDFE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86E6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прибирання території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0649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бульвар Квітковий, територія ДНЗ №5</w:t>
            </w:r>
          </w:p>
        </w:tc>
      </w:tr>
      <w:tr w:rsidR="00371C55" w:rsidRPr="007F2922" w14:paraId="61331751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B21F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8FF33A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D91B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прибирання території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9CE6" w14:textId="77777777" w:rsidR="00371C55" w:rsidRPr="007F2922" w:rsidRDefault="000065D0" w:rsidP="00F76B2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бульвар Шевченка</w:t>
            </w:r>
            <w:r w:rsidR="00371C55" w:rsidRPr="007F2922">
              <w:rPr>
                <w:sz w:val="20"/>
                <w:szCs w:val="20"/>
                <w:lang w:val="uk-UA"/>
              </w:rPr>
              <w:t>, мікрорайон №4</w:t>
            </w:r>
          </w:p>
        </w:tc>
      </w:tr>
      <w:tr w:rsidR="00371C55" w:rsidRPr="007F2922" w14:paraId="078E4D9A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709F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10.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73058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7CBC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прибирання території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F477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в’їзд №1 (КПП до вул. Олімпійська )</w:t>
            </w:r>
          </w:p>
        </w:tc>
      </w:tr>
      <w:tr w:rsidR="00371C55" w:rsidRPr="007F2922" w14:paraId="44330080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D4A6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DDFD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0C27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прибирання території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F475" w14:textId="77777777" w:rsidR="00371C55" w:rsidRPr="007F2922" w:rsidRDefault="00371C55" w:rsidP="000065D0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дорога Бо</w:t>
            </w:r>
            <w:r w:rsidR="000065D0">
              <w:rPr>
                <w:sz w:val="20"/>
                <w:szCs w:val="20"/>
                <w:lang w:val="uk-UA"/>
              </w:rPr>
              <w:t>гданівка-Костянтинівка,                      від КП ЖЕО</w:t>
            </w:r>
            <w:r w:rsidRPr="007F2922">
              <w:rPr>
                <w:sz w:val="20"/>
                <w:szCs w:val="20"/>
                <w:lang w:val="uk-UA"/>
              </w:rPr>
              <w:t xml:space="preserve"> до паркової зони «Олімп»</w:t>
            </w:r>
          </w:p>
        </w:tc>
      </w:tr>
      <w:tr w:rsidR="00371C55" w:rsidRPr="007F2922" w14:paraId="002F7BAA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F9BA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73C7E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AB94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прибирання території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25A2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паркова зона «Олімп»</w:t>
            </w:r>
          </w:p>
        </w:tc>
      </w:tr>
      <w:tr w:rsidR="00371C55" w:rsidRPr="007F2922" w14:paraId="7F106661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EAFF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F01FF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4ED5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прибирання території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07E2" w14:textId="77777777" w:rsidR="00371C55" w:rsidRPr="007F2922" w:rsidRDefault="000065D0" w:rsidP="00F76B2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371C55" w:rsidRPr="007F2922">
              <w:rPr>
                <w:sz w:val="20"/>
                <w:szCs w:val="20"/>
                <w:lang w:val="uk-UA"/>
              </w:rPr>
              <w:t>еморіальний комплекс</w:t>
            </w:r>
          </w:p>
        </w:tc>
      </w:tr>
      <w:tr w:rsidR="00371C55" w:rsidRPr="007F2922" w14:paraId="699EF011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8C0D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DAF76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217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прибирання території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43E2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пляж</w:t>
            </w:r>
          </w:p>
        </w:tc>
      </w:tr>
      <w:tr w:rsidR="00371C55" w:rsidRPr="007F2922" w14:paraId="48D018BD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BA82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15.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BCA25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BAC4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прибирання території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DC6E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сквер №1</w:t>
            </w:r>
          </w:p>
        </w:tc>
      </w:tr>
      <w:tr w:rsidR="00371C55" w:rsidRPr="007F2922" w14:paraId="70309CF3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EE03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16.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24E3BF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FD90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прибирання території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5BBA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сквер №2</w:t>
            </w:r>
          </w:p>
        </w:tc>
      </w:tr>
      <w:tr w:rsidR="00371C55" w:rsidRPr="007F2922" w14:paraId="6CF9A4E1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00D4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17.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683E2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37CA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прибирання території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0D2F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вулиця Молодіжна</w:t>
            </w:r>
          </w:p>
        </w:tc>
      </w:tr>
      <w:tr w:rsidR="00371C55" w:rsidRPr="007F2922" w14:paraId="1FE99D24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3FA7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18.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1C382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23E6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прибирання території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07F1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 xml:space="preserve">вулиця Паркова </w:t>
            </w:r>
          </w:p>
        </w:tc>
      </w:tr>
      <w:tr w:rsidR="00371C55" w:rsidRPr="007F2922" w14:paraId="5EDE692E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39D4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19.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D6C5B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BFF1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прибирання території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5512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вулиця Миру</w:t>
            </w:r>
          </w:p>
        </w:tc>
      </w:tr>
      <w:tr w:rsidR="00371C55" w:rsidRPr="007F2922" w14:paraId="2C29D11F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FB28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20.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0E128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9B23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прибирання території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853B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бульвар Шкільний</w:t>
            </w:r>
          </w:p>
        </w:tc>
      </w:tr>
      <w:tr w:rsidR="00371C55" w:rsidRPr="007F2922" w14:paraId="65741C2F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5DF0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21.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8AB90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71F4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 xml:space="preserve">підсобні роботи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71CA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Пункт тимчасового утримання тварин</w:t>
            </w:r>
          </w:p>
        </w:tc>
      </w:tr>
      <w:tr w:rsidR="00371C55" w:rsidRPr="007F2922" w14:paraId="1CA4D3E0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340E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22.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BD607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9552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підсобні роботи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4F45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Виробн</w:t>
            </w:r>
            <w:r w:rsidR="000065D0">
              <w:rPr>
                <w:sz w:val="20"/>
                <w:szCs w:val="20"/>
                <w:lang w:val="uk-UA"/>
              </w:rPr>
              <w:t>ича база КП СКГ вул. Набережна Е</w:t>
            </w:r>
            <w:r w:rsidRPr="007F2922">
              <w:rPr>
                <w:sz w:val="20"/>
                <w:szCs w:val="20"/>
                <w:lang w:val="uk-UA"/>
              </w:rPr>
              <w:t>нергетиків, 20</w:t>
            </w:r>
          </w:p>
        </w:tc>
      </w:tr>
      <w:tr w:rsidR="00371C55" w:rsidRPr="007F2922" w14:paraId="31DEAE92" w14:textId="77777777" w:rsidTr="00F76B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E8A0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23.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416D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E3D1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підсобні роботи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8E17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Виробн</w:t>
            </w:r>
            <w:r w:rsidR="000065D0">
              <w:rPr>
                <w:sz w:val="20"/>
                <w:szCs w:val="20"/>
                <w:lang w:val="uk-UA"/>
              </w:rPr>
              <w:t>ича база КП СКГ вул. Набережна Е</w:t>
            </w:r>
            <w:r w:rsidRPr="007F2922">
              <w:rPr>
                <w:sz w:val="20"/>
                <w:szCs w:val="20"/>
                <w:lang w:val="uk-UA"/>
              </w:rPr>
              <w:t>нергетиків, 30</w:t>
            </w:r>
          </w:p>
        </w:tc>
      </w:tr>
      <w:tr w:rsidR="00371C55" w:rsidRPr="007F2922" w14:paraId="4FD86387" w14:textId="77777777" w:rsidTr="00F76B21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BE2F1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24</w:t>
            </w:r>
            <w:r w:rsidR="00D8492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E1CF6" w14:textId="77777777" w:rsidR="00371C55" w:rsidRPr="007F2922" w:rsidRDefault="00371C55" w:rsidP="00F76B21">
            <w:pPr>
              <w:rPr>
                <w:sz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Комунальне підприємство «Житлово-експлуатаційне об’єднання»</w:t>
            </w:r>
          </w:p>
          <w:p w14:paraId="58CA16FB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(безоплатні громадські роботи)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0B6" w14:textId="77777777" w:rsidR="00371C55" w:rsidRPr="007F2922" w:rsidRDefault="00371C55" w:rsidP="00D8570D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роботи з благоустрою  та прибирання прибудинкових територій, гуртожитків міста,</w:t>
            </w:r>
            <w:r w:rsidR="000065D0">
              <w:rPr>
                <w:sz w:val="20"/>
                <w:szCs w:val="20"/>
                <w:lang w:val="uk-UA"/>
              </w:rPr>
              <w:t xml:space="preserve"> які перебувають на балансі КП ЖЕО</w:t>
            </w:r>
            <w:r w:rsidRPr="007F2922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A4AD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м.</w:t>
            </w:r>
            <w:r w:rsidR="00CC57A5">
              <w:rPr>
                <w:sz w:val="20"/>
                <w:szCs w:val="20"/>
                <w:lang w:val="uk-UA"/>
              </w:rPr>
              <w:t xml:space="preserve"> </w:t>
            </w:r>
            <w:r w:rsidRPr="007F2922">
              <w:rPr>
                <w:sz w:val="20"/>
                <w:szCs w:val="20"/>
                <w:lang w:val="uk-UA"/>
              </w:rPr>
              <w:t>Южноукраїнськ</w:t>
            </w:r>
          </w:p>
        </w:tc>
      </w:tr>
      <w:tr w:rsidR="00371C55" w:rsidRPr="007F2922" w14:paraId="5E0400FA" w14:textId="77777777" w:rsidTr="00F76B21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F1459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C8029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8F6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підсобні роботи на території багатоповерхових житлових будинків, гуртожитків міста,</w:t>
            </w:r>
            <w:r w:rsidR="000065D0">
              <w:rPr>
                <w:sz w:val="20"/>
                <w:szCs w:val="20"/>
                <w:lang w:val="uk-UA"/>
              </w:rPr>
              <w:t xml:space="preserve"> які перебувають на балансі КП ЖЕО</w:t>
            </w:r>
            <w:r w:rsidRPr="007F2922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6DEE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м.</w:t>
            </w:r>
            <w:r w:rsidR="00CC57A5">
              <w:rPr>
                <w:sz w:val="20"/>
                <w:szCs w:val="20"/>
                <w:lang w:val="uk-UA"/>
              </w:rPr>
              <w:t xml:space="preserve"> </w:t>
            </w:r>
            <w:r w:rsidRPr="007F2922">
              <w:rPr>
                <w:sz w:val="20"/>
                <w:szCs w:val="20"/>
                <w:lang w:val="uk-UA"/>
              </w:rPr>
              <w:t>Южноукраїнськ</w:t>
            </w:r>
          </w:p>
        </w:tc>
      </w:tr>
      <w:tr w:rsidR="00371C55" w:rsidRPr="007F2922" w14:paraId="7D06D6A7" w14:textId="77777777" w:rsidTr="00F76B21">
        <w:trPr>
          <w:trHeight w:val="46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5587" w14:textId="77777777" w:rsidR="00371C55" w:rsidRPr="007F2922" w:rsidRDefault="00371C55" w:rsidP="00F76B2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CA9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1B09" w14:textId="77777777" w:rsidR="00371C55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 xml:space="preserve">підсобні роботи на виробничій базі підприємства </w:t>
            </w:r>
          </w:p>
          <w:p w14:paraId="46EE8975" w14:textId="2F8FF704" w:rsidR="00954923" w:rsidRPr="007F2922" w:rsidRDefault="00954923" w:rsidP="00F76B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3415" w14:textId="77777777" w:rsidR="00371C55" w:rsidRPr="007F2922" w:rsidRDefault="00371C55" w:rsidP="00F76B21">
            <w:pPr>
              <w:rPr>
                <w:sz w:val="20"/>
                <w:szCs w:val="20"/>
                <w:lang w:val="uk-UA"/>
              </w:rPr>
            </w:pPr>
            <w:r w:rsidRPr="007F2922">
              <w:rPr>
                <w:sz w:val="20"/>
                <w:szCs w:val="20"/>
                <w:lang w:val="uk-UA"/>
              </w:rPr>
              <w:t>м.</w:t>
            </w:r>
            <w:r w:rsidR="00CC57A5">
              <w:rPr>
                <w:sz w:val="20"/>
                <w:szCs w:val="20"/>
                <w:lang w:val="uk-UA"/>
              </w:rPr>
              <w:t xml:space="preserve"> </w:t>
            </w:r>
            <w:r w:rsidRPr="007F2922">
              <w:rPr>
                <w:sz w:val="20"/>
                <w:szCs w:val="20"/>
                <w:lang w:val="uk-UA"/>
              </w:rPr>
              <w:t>Южноукраїнськ</w:t>
            </w:r>
          </w:p>
        </w:tc>
      </w:tr>
    </w:tbl>
    <w:p w14:paraId="0A65BA62" w14:textId="77777777" w:rsidR="00CC57A5" w:rsidRDefault="00CC57A5" w:rsidP="007F2922">
      <w:pPr>
        <w:rPr>
          <w:lang w:val="uk-UA"/>
        </w:rPr>
      </w:pPr>
    </w:p>
    <w:p w14:paraId="7BAC02DC" w14:textId="77777777" w:rsidR="007F2922" w:rsidRPr="00CC57A5" w:rsidRDefault="007F2922" w:rsidP="007F2922">
      <w:pPr>
        <w:rPr>
          <w:lang w:val="uk-UA"/>
        </w:rPr>
      </w:pPr>
      <w:r w:rsidRPr="00CC57A5">
        <w:rPr>
          <w:lang w:val="uk-UA"/>
        </w:rPr>
        <w:t xml:space="preserve">Заступник міського голови з </w:t>
      </w:r>
    </w:p>
    <w:p w14:paraId="10F6BA25" w14:textId="77777777" w:rsidR="007F2922" w:rsidRPr="00CC57A5" w:rsidRDefault="007F2922" w:rsidP="007F2922">
      <w:pPr>
        <w:rPr>
          <w:lang w:val="uk-UA"/>
        </w:rPr>
      </w:pPr>
      <w:r w:rsidRPr="00CC57A5">
        <w:rPr>
          <w:lang w:val="uk-UA"/>
        </w:rPr>
        <w:t xml:space="preserve">питань діяльності виконавчих </w:t>
      </w:r>
    </w:p>
    <w:p w14:paraId="644FD99B" w14:textId="77777777" w:rsidR="00371C55" w:rsidRPr="00CC57A5" w:rsidRDefault="007F2922" w:rsidP="007F2922">
      <w:pPr>
        <w:rPr>
          <w:lang w:val="uk-UA"/>
        </w:rPr>
      </w:pPr>
      <w:r w:rsidRPr="00CC57A5">
        <w:rPr>
          <w:lang w:val="uk-UA"/>
        </w:rPr>
        <w:t>органів ради</w:t>
      </w:r>
      <w:r w:rsidR="00CC57A5" w:rsidRPr="00CC57A5">
        <w:rPr>
          <w:lang w:val="uk-UA"/>
        </w:rPr>
        <w:t xml:space="preserve">                                                                                        Микола ПОКРОВА</w:t>
      </w:r>
    </w:p>
    <w:sectPr w:rsidR="00371C55" w:rsidRPr="00CC57A5" w:rsidSect="0020756D">
      <w:pgSz w:w="11906" w:h="16838"/>
      <w:pgMar w:top="907" w:right="851" w:bottom="28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75542"/>
    <w:multiLevelType w:val="hybridMultilevel"/>
    <w:tmpl w:val="6F7A1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86336"/>
    <w:multiLevelType w:val="hybridMultilevel"/>
    <w:tmpl w:val="9CD89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86"/>
    <w:rsid w:val="000065D0"/>
    <w:rsid w:val="0020756D"/>
    <w:rsid w:val="00240AB8"/>
    <w:rsid w:val="00303A3E"/>
    <w:rsid w:val="00371C55"/>
    <w:rsid w:val="00671FD5"/>
    <w:rsid w:val="007267DF"/>
    <w:rsid w:val="007368CF"/>
    <w:rsid w:val="007C3E3B"/>
    <w:rsid w:val="007F2922"/>
    <w:rsid w:val="008C1BC9"/>
    <w:rsid w:val="00954923"/>
    <w:rsid w:val="00A379E7"/>
    <w:rsid w:val="00B40425"/>
    <w:rsid w:val="00C87C86"/>
    <w:rsid w:val="00CC57A5"/>
    <w:rsid w:val="00CE4A7F"/>
    <w:rsid w:val="00D8492E"/>
    <w:rsid w:val="00D8570D"/>
    <w:rsid w:val="00F8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3FB6"/>
  <w15:docId w15:val="{22954435-35A4-41ED-8B3A-AEB4E502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A379E7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7C86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87C86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87C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C8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A379E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A3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4871F-87EF-4ED9-AC00-55874701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УРІ Юрист</dc:creator>
  <cp:lastModifiedBy>Admin</cp:lastModifiedBy>
  <cp:revision>17</cp:revision>
  <cp:lastPrinted>2024-02-07T13:46:00Z</cp:lastPrinted>
  <dcterms:created xsi:type="dcterms:W3CDTF">2024-01-30T08:01:00Z</dcterms:created>
  <dcterms:modified xsi:type="dcterms:W3CDTF">2024-02-29T14:03:00Z</dcterms:modified>
</cp:coreProperties>
</file>